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9076A" w14:textId="77777777" w:rsidR="00257298" w:rsidRDefault="00257298" w:rsidP="00257298">
      <w:r>
        <w:t xml:space="preserve">"Wanneer je aan insomnia lijdt, kun je gaan hallucineren, Sabine," zegt Tim, terwijl hij aangeschoten met zijn hoofd tegen het raam aan het kwijlen is. "Ja, als je te veel pillen tegen hooikoorts slikt, word je slaperig en dom, 'Tim'!" </w:t>
      </w:r>
      <w:r>
        <w:br/>
      </w:r>
      <w:r>
        <w:br/>
        <w:t xml:space="preserve">Terwijl de percolator geurt, ontwaakt Tim. "Mesjogge kutkind", bijt Tim Sabine toe, "als pap je thuis komt ophalen, doe je normaal! Het is hard werken op de Snuif As, maar tem je haantjesgedrag, </w:t>
      </w:r>
      <w:proofErr w:type="spellStart"/>
      <w:r>
        <w:t>oke</w:t>
      </w:r>
      <w:proofErr w:type="spellEnd"/>
      <w:r>
        <w:t xml:space="preserve">?" </w:t>
      </w:r>
      <w:r>
        <w:br/>
      </w:r>
      <w:r>
        <w:br/>
        <w:t xml:space="preserve">De voordeur verraadt de komst van hun vader. Sabine waggelt halsoverkop naar de badkamer. </w:t>
      </w:r>
      <w:r>
        <w:br/>
      </w:r>
      <w:r>
        <w:br/>
        <w:t xml:space="preserve">"Jij bent geen belangrijke pion in de commerciële onderwereld, maar gewoon een pillen slikkende pierewaaier, hè? I </w:t>
      </w:r>
      <w:proofErr w:type="spellStart"/>
      <w:r>
        <w:t>mean</w:t>
      </w:r>
      <w:proofErr w:type="spellEnd"/>
      <w:r>
        <w:t xml:space="preserve">, hoezo mag jij ineens met pap mee, </w:t>
      </w:r>
      <w:proofErr w:type="spellStart"/>
      <w:r>
        <w:t>fucking</w:t>
      </w:r>
      <w:proofErr w:type="spellEnd"/>
      <w:r>
        <w:t xml:space="preserve"> </w:t>
      </w:r>
      <w:proofErr w:type="spellStart"/>
      <w:r>
        <w:t>hielenlikkende</w:t>
      </w:r>
      <w:proofErr w:type="spellEnd"/>
      <w:r>
        <w:t xml:space="preserve"> </w:t>
      </w:r>
      <w:proofErr w:type="spellStart"/>
      <w:r>
        <w:t>nepobaby</w:t>
      </w:r>
      <w:proofErr w:type="spellEnd"/>
      <w:r>
        <w:t>!" schreeuwt Tim Sabine na vanonder de toog.</w:t>
      </w:r>
      <w:r>
        <w:br/>
      </w:r>
      <w:r>
        <w:br/>
        <w:t>Ze stapt roefroef onder de douche, om vervolgens haar froufrou in model te kammen, voor haar eerste baan in de politiek.</w:t>
      </w:r>
    </w:p>
    <w:p w14:paraId="79642976" w14:textId="77777777" w:rsidR="00967390" w:rsidRDefault="00967390">
      <w:bookmarkStart w:id="0" w:name="_GoBack"/>
      <w:bookmarkEnd w:id="0"/>
    </w:p>
    <w:sectPr w:rsidR="009673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BAA"/>
    <w:rsid w:val="00257298"/>
    <w:rsid w:val="00967390"/>
    <w:rsid w:val="00975B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3F1140-D71E-483B-BA34-FEAD58AB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7298"/>
    <w:pPr>
      <w:spacing w:after="0" w:line="240" w:lineRule="auto"/>
    </w:pPr>
    <w:rPr>
      <w:rFonts w:ascii="Calibri" w:hAnsi="Calibri" w:cs="Calibri"/>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15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751</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2</cp:revision>
  <dcterms:created xsi:type="dcterms:W3CDTF">2025-03-31T18:40:00Z</dcterms:created>
  <dcterms:modified xsi:type="dcterms:W3CDTF">2025-03-31T18:40:00Z</dcterms:modified>
</cp:coreProperties>
</file>